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E" w:rsidRPr="001E6049" w:rsidRDefault="00137048" w:rsidP="00EE438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</w:pPr>
      <w:bookmarkStart w:id="0" w:name="_GoBack"/>
      <w:bookmarkEnd w:id="0"/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ĐỀ SỐ 4.</w:t>
      </w:r>
      <w:r w:rsidR="00EE438E"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 xml:space="preserve"> ÔN TẬP KHTN 8 ( VẬT LÝ )</w:t>
      </w:r>
    </w:p>
    <w:p w:rsidR="00EE438E" w:rsidRPr="001E6049" w:rsidRDefault="00EE438E" w:rsidP="00EE438E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</w:pP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I. TRẮC NGHIỆM (4đ):</w:t>
      </w:r>
      <w:r w:rsidR="0097061D"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 xml:space="preserve"> </w:t>
      </w:r>
      <w:r w:rsidR="0097061D" w:rsidRPr="001E6049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vi-VN"/>
        </w:rPr>
        <w:t xml:space="preserve"> </w:t>
      </w:r>
      <w:r w:rsidRPr="001E6049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vi-VN"/>
        </w:rPr>
        <w:t>Chọn đáp án đúng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Công thức nào sau đây là công thức tính áp suất: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</w:t>
      </w:r>
      <w:r w:rsidR="00A94BB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p=F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/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S</w:t>
      </w:r>
      <w:r w:rsidR="00530415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        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    B.p=F.</w:t>
      </w:r>
      <w:r w:rsidR="00530415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S              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C.p=P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/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S                D. p=d.V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2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Tác dụng của áp lực phụ thuộc vào: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Phương của lực                              B. Chiều của lực            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Điểm đặt của lực     </w:t>
      </w:r>
      <w:r w:rsidR="00530415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                     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D. Độ lớn của áp lực và diện tích mặt bị ép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3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Muốn tăng áp suất thì: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Giảm diện tích mặt bị ép và giảm áp lực theo cùng tỉ lệ   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Giảm diện tích mặt bị ép và tăng áp lực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Tăng diện tích mặt bị ép và tăng áp lực theo cùng tỉ lệ      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Tăng diện tích mặt bị ép và giảm áp lực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4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: Khi đoàn tàu đang chuyển động trên đường nằm ngang thì áp lực có độ lớn bằng lực nào?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Lực kéo do đầu tàu tác dụng lên toa tàu             B. Trọng lực của tàu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Lực ma sát giữa tàu và đường ray                       D. Cả ba lực trên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5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 Điều nào sau đây là </w:t>
      </w:r>
      <w:r w:rsidRPr="001E604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vi-VN"/>
        </w:rPr>
        <w:t>đúng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khi nói về áp suất của chất lỏng?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Chất lỏng gây ra áp suất theo mọi phương lên đáy bình, thành bình và các vật ở trong lòng nó.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Chất lỏng gây ra áp suất theo phương ngang.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Chất lỏng gây ra áp suất theo phương thẳng đứng, hướng từ dưới lên trên.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Chất lỏng chỉ gây ra áp suất tại những điểm ở đáy bình chứa.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6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Lực đẩy Acsimét phụ thuộc vào các yếu tố: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Trọng lượng riêng của vật và thể tích của phần chất lỏng bị vật chiếm chỗ.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Trọng lượng riêng của chất lỏng và thể tích của vật.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Trọng lượng của chất lỏng và thể tích của phần chất lỏng bị vật chiếm chỗ.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Trọng lượng riêng của chất lỏng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7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Một cục nước đá đang nổi trong bình nước. Mực nước trong bình thay đổi như thế nào khi cục nước đá tan hết: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A.Tăng                                                         B.Giảm                         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Không đổi.                                              D. Có thể tăng, cũng có thể giảm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8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Công thức tính áp suất chất lỏng là: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 p=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/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h       </w:t>
      </w:r>
      <w:r w:rsidR="00530415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          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p= d.h</w:t>
      </w:r>
      <w:r w:rsidR="00530415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             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p = d.V           D. p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=h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/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lastRenderedPageBreak/>
        <w:t>Câu 9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 Phát biểu nào sau đây là </w:t>
      </w:r>
      <w:r w:rsidRPr="001E604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vi-VN"/>
        </w:rPr>
        <w:t>đúng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khi nói về áp suất khí quyển?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Áp suất khí quyển tác dụng theo mọi phương.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Áp suất khí quyển bằng áp suất thủy ngân.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Áp suất khí quyển chỉ tác dụng theo phương thẳng đứng hướng từ dưới lên trên.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Áp suất khí quyển chỉ tác dụng theo phương thẳng đứng hướng từ trên xuống dưới.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10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="0097061D"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 xml:space="preserve"> 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Hiện tượng nào sau đây </w:t>
      </w:r>
      <w:r w:rsidRPr="001E604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vi-VN"/>
        </w:rPr>
        <w:t>không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do áp suất khí quyển gây ra?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Quả bóng bàn bị bẹp thả vào nước nóng lại phồng lên như cũ 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Lấy thuốc vào xi lanh để tiêm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Hút xăng từ bình chứa của xe bằng vòi                 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Uống nước trong cốc bằng ống hút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11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Trường hợp nào sau đây áp suất khí quyển lớn nhất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Tại đỉnh núi      B. Tại chân núi               C. Tại đáy hầm mỏ                  D. Trên bãi biển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12</w:t>
      </w:r>
      <w:r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: 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Càng lên cao áp suất khí quyển càng giảm vì 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Không khí càng đặc                            B. Lực hút trái đất giảm nên áp suất giảm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Không khí càng loãn</w:t>
      </w:r>
      <w:r w:rsidR="000949DE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g                         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Không khí càng nhiều tạp chất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13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: Một vật ở trong nước chịu tác dụng của những lực nào?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Lực đẩy Acsimét                                    B. Lực đẩy Acsimét và lực ma sát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Trọng lực                                               D. Trọng lực và lực đẩy Acsimét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14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: Ta biết công thức tính lực đẩy Acsimét là F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  <w:lang w:eastAsia="vi-VN"/>
        </w:rPr>
        <w:t>A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= d.V. Ở hình vẽ bên thì V là thể tích nào?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Thể tích toàn bộ vật                              B. Thể tích chất lỏng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Thể tích phần chìm của vật                    D. Thể tích phần nổi của vật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drawing>
          <wp:inline distT="0" distB="0" distL="0" distR="0">
            <wp:extent cx="1962150" cy="1114425"/>
            <wp:effectExtent l="19050" t="0" r="0" b="0"/>
            <wp:docPr id="1" name="Picture 1" descr="https://img.loigiaihay.com/picture/2019/0221/2019-02-21-14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igiaihay.com/picture/2019/0221/2019-02-21-1452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15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: Móc 1 quả nặng vào lực kế ở ngoài không khí, lực kế chỉ 30N. Nhúng chìm quả nặng đó vào trong nước, số chỉ của lực kế thay đổi như thế nào?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A.Tăng lên             B. Giảm đi                     C. Không thay đổi                     D. Chỉ số 0.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II. TỰ LUẬN (6đ):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 (1đ):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Viết công thức tính lực đẩy Acsimet. Tên, đơn vị của mỗi đại lượng.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2 (2đ)</w:t>
      </w:r>
      <w:r w:rsidR="0097061D"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: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Cho ba ví dụ về công cơ học. Chỉ ra lực thực hiện công trong mỗi ví dụ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lastRenderedPageBreak/>
        <w:t>Câu 3 (3đ):</w:t>
      </w:r>
      <w:r w:rsidR="0097061D" w:rsidRPr="001E604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 xml:space="preserve"> </w:t>
      </w:r>
      <w:r w:rsidR="0097061D"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Một bình thủy tinh cao 1,2 m được chứa đầy nước.</w:t>
      </w:r>
    </w:p>
    <w:p w:rsidR="00EE438E" w:rsidRPr="001E6049" w:rsidRDefault="00EE438E" w:rsidP="00EE438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a)     Tính áp suất do nước tác dụng lên điểm A ở đáy bình. Cho d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  <w:lang w:eastAsia="vi-VN"/>
        </w:rPr>
        <w:t>nước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= 10 000 N/m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  <w:lang w:eastAsia="vi-VN"/>
        </w:rPr>
        <w:t>3</w:t>
      </w: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.</w:t>
      </w:r>
    </w:p>
    <w:p w:rsidR="00EE438E" w:rsidRPr="001E6049" w:rsidRDefault="00EE438E" w:rsidP="00EE438E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1E60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b)    Tính  áp suất của nước tác dụng lên điểm B cách đáy bình 0,65 m?</w:t>
      </w:r>
    </w:p>
    <w:sectPr w:rsidR="00EE438E" w:rsidRPr="001E6049" w:rsidSect="00A205C6">
      <w:footerReference w:type="default" r:id="rId8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9A" w:rsidRDefault="00FE4E9A" w:rsidP="003767D2">
      <w:pPr>
        <w:spacing w:after="0" w:line="240" w:lineRule="auto"/>
      </w:pPr>
      <w:r>
        <w:separator/>
      </w:r>
    </w:p>
  </w:endnote>
  <w:endnote w:type="continuationSeparator" w:id="0">
    <w:p w:rsidR="00FE4E9A" w:rsidRDefault="00FE4E9A" w:rsidP="0037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480"/>
      <w:docPartObj>
        <w:docPartGallery w:val="Page Numbers (Bottom of Page)"/>
        <w:docPartUnique/>
      </w:docPartObj>
    </w:sdtPr>
    <w:sdtEndPr/>
    <w:sdtContent>
      <w:p w:rsidR="003767D2" w:rsidRDefault="00FE4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7D2" w:rsidRDefault="0037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9A" w:rsidRDefault="00FE4E9A" w:rsidP="003767D2">
      <w:pPr>
        <w:spacing w:after="0" w:line="240" w:lineRule="auto"/>
      </w:pPr>
      <w:r>
        <w:separator/>
      </w:r>
    </w:p>
  </w:footnote>
  <w:footnote w:type="continuationSeparator" w:id="0">
    <w:p w:rsidR="00FE4E9A" w:rsidRDefault="00FE4E9A" w:rsidP="0037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E"/>
    <w:rsid w:val="00087F89"/>
    <w:rsid w:val="000949DE"/>
    <w:rsid w:val="00137048"/>
    <w:rsid w:val="001E6049"/>
    <w:rsid w:val="003767D2"/>
    <w:rsid w:val="004641F2"/>
    <w:rsid w:val="00530415"/>
    <w:rsid w:val="00877697"/>
    <w:rsid w:val="0097061D"/>
    <w:rsid w:val="00A205C6"/>
    <w:rsid w:val="00A67C91"/>
    <w:rsid w:val="00A94BBD"/>
    <w:rsid w:val="00B95F7C"/>
    <w:rsid w:val="00EC1F4E"/>
    <w:rsid w:val="00EE438E"/>
    <w:rsid w:val="00F504E0"/>
    <w:rsid w:val="00FC050E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E438E"/>
    <w:rPr>
      <w:b/>
      <w:bCs/>
    </w:rPr>
  </w:style>
  <w:style w:type="character" w:styleId="Emphasis">
    <w:name w:val="Emphasis"/>
    <w:basedOn w:val="DefaultParagraphFont"/>
    <w:uiPriority w:val="20"/>
    <w:qFormat/>
    <w:rsid w:val="00EE438E"/>
    <w:rPr>
      <w:i/>
      <w:iCs/>
    </w:rPr>
  </w:style>
  <w:style w:type="character" w:customStyle="1" w:styleId="mjx-char">
    <w:name w:val="mjx-char"/>
    <w:basedOn w:val="DefaultParagraphFont"/>
    <w:rsid w:val="00EE438E"/>
  </w:style>
  <w:style w:type="character" w:customStyle="1" w:styleId="mjxassistivemathml">
    <w:name w:val="mjx_assistive_mathml"/>
    <w:basedOn w:val="DefaultParagraphFont"/>
    <w:rsid w:val="00EE438E"/>
  </w:style>
  <w:style w:type="character" w:styleId="Hyperlink">
    <w:name w:val="Hyperlink"/>
    <w:basedOn w:val="DefaultParagraphFont"/>
    <w:uiPriority w:val="99"/>
    <w:semiHidden/>
    <w:unhideWhenUsed/>
    <w:rsid w:val="00EE4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7D2"/>
  </w:style>
  <w:style w:type="paragraph" w:styleId="Footer">
    <w:name w:val="footer"/>
    <w:basedOn w:val="Normal"/>
    <w:link w:val="FooterChar"/>
    <w:uiPriority w:val="99"/>
    <w:unhideWhenUsed/>
    <w:rsid w:val="0037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E438E"/>
    <w:rPr>
      <w:b/>
      <w:bCs/>
    </w:rPr>
  </w:style>
  <w:style w:type="character" w:styleId="Emphasis">
    <w:name w:val="Emphasis"/>
    <w:basedOn w:val="DefaultParagraphFont"/>
    <w:uiPriority w:val="20"/>
    <w:qFormat/>
    <w:rsid w:val="00EE438E"/>
    <w:rPr>
      <w:i/>
      <w:iCs/>
    </w:rPr>
  </w:style>
  <w:style w:type="character" w:customStyle="1" w:styleId="mjx-char">
    <w:name w:val="mjx-char"/>
    <w:basedOn w:val="DefaultParagraphFont"/>
    <w:rsid w:val="00EE438E"/>
  </w:style>
  <w:style w:type="character" w:customStyle="1" w:styleId="mjxassistivemathml">
    <w:name w:val="mjx_assistive_mathml"/>
    <w:basedOn w:val="DefaultParagraphFont"/>
    <w:rsid w:val="00EE438E"/>
  </w:style>
  <w:style w:type="character" w:styleId="Hyperlink">
    <w:name w:val="Hyperlink"/>
    <w:basedOn w:val="DefaultParagraphFont"/>
    <w:uiPriority w:val="99"/>
    <w:semiHidden/>
    <w:unhideWhenUsed/>
    <w:rsid w:val="00EE4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7D2"/>
  </w:style>
  <w:style w:type="paragraph" w:styleId="Footer">
    <w:name w:val="footer"/>
    <w:basedOn w:val="Normal"/>
    <w:link w:val="FooterChar"/>
    <w:uiPriority w:val="99"/>
    <w:unhideWhenUsed/>
    <w:rsid w:val="0037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</cp:lastModifiedBy>
  <cp:revision>2</cp:revision>
  <dcterms:created xsi:type="dcterms:W3CDTF">2020-03-18T08:15:00Z</dcterms:created>
  <dcterms:modified xsi:type="dcterms:W3CDTF">2020-03-18T08:15:00Z</dcterms:modified>
</cp:coreProperties>
</file>