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9" w:rsidRPr="00487F8B" w:rsidRDefault="00E75EDE" w:rsidP="00487F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bookmarkStart w:id="0" w:name="_GoBack"/>
      <w:bookmarkEnd w:id="0"/>
      <w:r w:rsidRPr="0048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ĐỀ SỐ</w:t>
      </w:r>
      <w:r w:rsidR="00C40A7E" w:rsidRPr="0048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</w:t>
      </w:r>
      <w:r w:rsidRPr="0048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3.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ÔN TẬP KHTN 7 ( VẬT LÝ)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</w:pPr>
    </w:p>
    <w:p w:rsidR="004513E8" w:rsidRPr="00487F8B" w:rsidRDefault="004513E8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vi-VN"/>
        </w:rPr>
        <w:t>A. PHẦN TRẮC NGHIỆM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1.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Nguồn sáng là gì?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Là những vật tự phát ra ánh sáng.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Là những vật sáng.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Là những vật được chiếu sáng.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Là những vật được nung nóng bằng ánh sáng Mặt Trời.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2.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Chọn cụm từ thích hợp điều vào chỗ trống: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vi-VN"/>
        </w:rPr>
        <w:t>Trong một môi trường trong suốt…………………ánh sáng truyền đi theo đường..    .…………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đồng tính; cong.               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không như nhau; thẳng,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đồng tính; thẳng.                                      D. cả A, B và c đều sai.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3. 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Hãy chọn câu trả lời đúng. Thế nào gọi là </w:t>
      </w:r>
      <w:r w:rsidRPr="00487F8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vi-VN"/>
        </w:rPr>
        <w:t>vùng bóng nửa tối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?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Là vùng ở sau vật cản chỉ nhận được ánh sáng từ một phần của nguồn sáng truyền tới.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Là vùng nằm sau vật cản.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Là vùng trên màn chắn chỉ nhận được ánh sáng của một phần nguồn sáng truyền tới.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Là vùng nằm trên màn chán sáng.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4.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 Chọn cụm từ thích hợp theo thứ </w:t>
      </w:r>
      <w:r w:rsidR="00E75EDE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tự điền vào các chồ trống của câ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u sau đây: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vi-VN"/>
        </w:rPr>
        <w:t>Sự phản xạ ánh sáng là hiện tượng…………...một gương phẳng, bị hắt lại theo…………    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tia sáng truyền tới; hướng khác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tia sáng truyền tới; một hướng xác định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tia sáng gặp; hướng ngược lại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ánh sáng chiếu vào; nhiều hướng khác nhau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5.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Nếu tia sáng tới hợp với gương phẳng một góc 25° thì góc phản xạ là: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30°     </w:t>
      </w:r>
      <w:r w:rsidR="00F446FD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    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B. 45°   </w:t>
      </w:r>
      <w:r w:rsidR="00F446FD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       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 C. 50°  </w:t>
      </w:r>
      <w:r w:rsidR="00F446FD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    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  D. 65°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6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Khi người ta dùng dùi gõ vào các thanh đá thuộc bộ đàn đá, thì ta nghe âm thanh phát ra. Vật phát ra âm thanh đó là: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dùi gõ.                   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dùi gõ và các thanh đá.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các thanh đá.   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do lớp không khí xung quanh ta.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7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Gió bão thổi qua khe cửa thì rít lên. Âm thanh phát ra do: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các cánh cửa dao động khi gió thổi qua.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luồng khí thổi qua.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tòa nhà dao động.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cánh cửa và cả tòa nhà phát ra.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8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Hãy xác định câu nào sau đây là 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sai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?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Hz là đơn vị của tần số.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khi tần sổ dao động càng lớn thì âm phát ra càng cao.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khi tần số dao động càng nhỏ thì âm phát ra càng trầm.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khi tần số dao động càng cao thì âm phát ra càng to.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lastRenderedPageBreak/>
        <w:t xml:space="preserve">Câu </w:t>
      </w:r>
      <w:r w:rsidR="006702EB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9.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Khi điều chỉnh dây đàn thì tần số phát ra sẽ thay đổi. Dây đàn càng căng thì âm phát ra càng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to.                B. bổng.</w:t>
      </w:r>
      <w:r w:rsidR="00E75EDE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     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thấp.            D. bé.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10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Hãy chọn câu trả lời đúng nhất khi quan sát dao động một dây dàn: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dây đàn càng dài, âm phát ra càng cao.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dây đàn càng to, âm phát ra càng cao.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biên dộ dao động của dây đàn càng lớn thì âm phát ra càng to.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dây đàn càng căng, âm phát ra càng lo.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11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Hãy chọn cụm từ thích hợp nhất đê điền vào chỗ trống trong câu sau: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vi-VN"/>
        </w:rPr>
        <w:t>Độ to của âm phụ thuộc vào…………….       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nhiệt độ của môi trường truyền âm.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biên độ dao động.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tần số dao động.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kích thước của vật dao dộng.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12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Hãy xác định kết luận nào sau đây là 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sai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?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vi-VN"/>
        </w:rPr>
        <w:t>Môi trường truyền được âm thanh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 . là khí, lỏng và rắn.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 . là chân không, khí, lỏng và rắn.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 . tốt nhất là chất rắn.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 . tốt là môi trường khi âm truyền qua biên độ của âm giảm ít nhất.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</w:t>
      </w:r>
      <w:r w:rsidR="006702EB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3</w:t>
      </w: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Biết vận tốc truyền của âm trong không khí là 330 m/s. Hỏi để có được tiếng vang thì khoảng cách từ nguồn phát âm đến vật phản xạ phải là: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</w:t>
      </w:r>
      <w:r w:rsidR="00E75EDE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.Lớn hơn 11m   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 </w:t>
      </w:r>
      <w:r w:rsidR="00E75EDE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   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 .Nhỏ hơn 11m     </w:t>
      </w:r>
      <w:r w:rsidR="00E75EDE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    C. 12m      </w:t>
      </w: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 xml:space="preserve">    D. Lớn hơn 15m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14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Hãy chọn câu 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sai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: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Vật phản xạ âm tốt là: mặt giếng, mặt đá phẳng, tường gạch phẳng. mặt bàn phẳng, mặt tấm nhựa phẳng.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Vật hấp thụ âm tốt là: len, dạ. bông, mền. tường gạch sần sù, cát.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Mặt nước cùng là mặt phản xạ âm.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Rừng cây phản xạ âm tốt.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</w:t>
      </w: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fr-FR" w:eastAsia="vi-VN"/>
        </w:rPr>
        <w:t>5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Câu nào sau đây là 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sai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?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Tiếng ồn to, kéo dài ảnh hưởng đến sức khỏe và hoạt động bình thường của con người thì gọi là ô nhiễm tiếng ồn.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Để chống ô nhiễm tiếng ồn người ta phải giảm độ to cua âm thanh đến tai người nghe.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Để chống ô nhiễm tiếng ồn thì phải dùng vật liệu cách âm để không cho tiếng ồn lọt vào tai.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Những âm thanh có tần số lớn thường gây ô nhiễm tiếng ồn.</w:t>
      </w:r>
    </w:p>
    <w:p w:rsidR="00314389" w:rsidRPr="00487F8B" w:rsidRDefault="006702EB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Câu 16</w:t>
      </w:r>
      <w:r w:rsidR="00314389" w:rsidRPr="00487F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vi-VN"/>
        </w:rPr>
        <w:t>.</w:t>
      </w:r>
      <w:r w:rsidR="00E75EDE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 Hãy xác định câu nào sau đ</w:t>
      </w:r>
      <w:r w:rsidR="00314389"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ây là đúng?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A. Siêu âm là âm thanh gây ra ô nhiễm tiếng ồn nhiều nhất.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B. Hạ âm là âm thanh gây ra ô nhiễm tiếng ồn ít nhất.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C. Siêu âm, hạ âm không gây ô nhiễm tiếng ồn.</w:t>
      </w:r>
    </w:p>
    <w:p w:rsidR="00314389" w:rsidRPr="00487F8B" w:rsidRDefault="00314389" w:rsidP="00487F8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</w:pPr>
      <w:r w:rsidRPr="00487F8B">
        <w:rPr>
          <w:rFonts w:ascii="Times New Roman" w:eastAsia="Times New Roman" w:hAnsi="Times New Roman" w:cs="Times New Roman"/>
          <w:color w:val="000000"/>
          <w:sz w:val="25"/>
          <w:szCs w:val="25"/>
          <w:lang w:eastAsia="vi-VN"/>
        </w:rPr>
        <w:t>D. Siêu âm, hạ âm có gây ô nhiễm tiếng ồn.</w:t>
      </w:r>
    </w:p>
    <w:p w:rsidR="00A67C91" w:rsidRPr="00487F8B" w:rsidRDefault="00C40A7E" w:rsidP="00487F8B">
      <w:pPr>
        <w:spacing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7F8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vi-VN"/>
        </w:rPr>
        <w:t>B.</w:t>
      </w:r>
      <w:r w:rsidR="005F0FA4" w:rsidRPr="00487F8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vi-VN"/>
        </w:rPr>
        <w:t xml:space="preserve"> </w:t>
      </w:r>
      <w:r w:rsidRPr="00487F8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vi-VN"/>
        </w:rPr>
        <w:t xml:space="preserve"> PHẦN TỰ LUẬN</w:t>
      </w:r>
    </w:p>
    <w:p w:rsidR="004513E8" w:rsidRPr="00487F8B" w:rsidRDefault="004513E8" w:rsidP="00487F8B">
      <w:pPr>
        <w:spacing w:after="0" w:line="288" w:lineRule="auto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487F8B">
        <w:rPr>
          <w:rFonts w:ascii="Times New Roman" w:eastAsia="Arial" w:hAnsi="Times New Roman" w:cs="Times New Roman"/>
          <w:sz w:val="25"/>
          <w:szCs w:val="25"/>
        </w:rPr>
        <w:t>1. Thế nào là ô nhiễm tiếng ồn? Để chống ô nhiễm tiếng ồn chúng ta cần phả</w:t>
      </w:r>
      <w:r w:rsidR="00C40A7E" w:rsidRPr="00487F8B">
        <w:rPr>
          <w:rFonts w:ascii="Times New Roman" w:eastAsia="Arial" w:hAnsi="Times New Roman" w:cs="Times New Roman"/>
          <w:sz w:val="25"/>
          <w:szCs w:val="25"/>
        </w:rPr>
        <w:t>i làm gì?</w:t>
      </w:r>
    </w:p>
    <w:sectPr w:rsidR="004513E8" w:rsidRPr="00487F8B" w:rsidSect="00A205C6">
      <w:footerReference w:type="default" r:id="rId8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B4" w:rsidRDefault="00760DB4" w:rsidP="006702EB">
      <w:pPr>
        <w:spacing w:after="0" w:line="240" w:lineRule="auto"/>
      </w:pPr>
      <w:r>
        <w:separator/>
      </w:r>
    </w:p>
  </w:endnote>
  <w:endnote w:type="continuationSeparator" w:id="0">
    <w:p w:rsidR="00760DB4" w:rsidRDefault="00760DB4" w:rsidP="0067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260"/>
      <w:docPartObj>
        <w:docPartGallery w:val="Page Numbers (Bottom of Page)"/>
        <w:docPartUnique/>
      </w:docPartObj>
    </w:sdtPr>
    <w:sdtEndPr/>
    <w:sdtContent>
      <w:p w:rsidR="006702EB" w:rsidRDefault="00760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2EB" w:rsidRDefault="00670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B4" w:rsidRDefault="00760DB4" w:rsidP="006702EB">
      <w:pPr>
        <w:spacing w:after="0" w:line="240" w:lineRule="auto"/>
      </w:pPr>
      <w:r>
        <w:separator/>
      </w:r>
    </w:p>
  </w:footnote>
  <w:footnote w:type="continuationSeparator" w:id="0">
    <w:p w:rsidR="00760DB4" w:rsidRDefault="00760DB4" w:rsidP="0067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7CBA"/>
    <w:multiLevelType w:val="hybridMultilevel"/>
    <w:tmpl w:val="7F100350"/>
    <w:lvl w:ilvl="0" w:tplc="C02872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89"/>
    <w:rsid w:val="000A6288"/>
    <w:rsid w:val="001054E6"/>
    <w:rsid w:val="00314389"/>
    <w:rsid w:val="00421197"/>
    <w:rsid w:val="004513E8"/>
    <w:rsid w:val="00487F8B"/>
    <w:rsid w:val="005F0FA4"/>
    <w:rsid w:val="006701F8"/>
    <w:rsid w:val="006702EB"/>
    <w:rsid w:val="00760DB4"/>
    <w:rsid w:val="00826B6D"/>
    <w:rsid w:val="00A205C6"/>
    <w:rsid w:val="00A67C91"/>
    <w:rsid w:val="00B674D9"/>
    <w:rsid w:val="00BD1847"/>
    <w:rsid w:val="00C40A7E"/>
    <w:rsid w:val="00E75EDE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14389"/>
    <w:rPr>
      <w:b/>
      <w:bCs/>
    </w:rPr>
  </w:style>
  <w:style w:type="character" w:styleId="Emphasis">
    <w:name w:val="Emphasis"/>
    <w:basedOn w:val="DefaultParagraphFont"/>
    <w:uiPriority w:val="20"/>
    <w:qFormat/>
    <w:rsid w:val="003143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4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2EB"/>
  </w:style>
  <w:style w:type="paragraph" w:styleId="Footer">
    <w:name w:val="footer"/>
    <w:basedOn w:val="Normal"/>
    <w:link w:val="FooterChar"/>
    <w:uiPriority w:val="99"/>
    <w:unhideWhenUsed/>
    <w:rsid w:val="0067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EB"/>
  </w:style>
  <w:style w:type="paragraph" w:styleId="ListParagraph">
    <w:name w:val="List Paragraph"/>
    <w:basedOn w:val="Normal"/>
    <w:uiPriority w:val="34"/>
    <w:qFormat/>
    <w:rsid w:val="0045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14389"/>
    <w:rPr>
      <w:b/>
      <w:bCs/>
    </w:rPr>
  </w:style>
  <w:style w:type="character" w:styleId="Emphasis">
    <w:name w:val="Emphasis"/>
    <w:basedOn w:val="DefaultParagraphFont"/>
    <w:uiPriority w:val="20"/>
    <w:qFormat/>
    <w:rsid w:val="003143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4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2EB"/>
  </w:style>
  <w:style w:type="paragraph" w:styleId="Footer">
    <w:name w:val="footer"/>
    <w:basedOn w:val="Normal"/>
    <w:link w:val="FooterChar"/>
    <w:uiPriority w:val="99"/>
    <w:unhideWhenUsed/>
    <w:rsid w:val="0067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EB"/>
  </w:style>
  <w:style w:type="paragraph" w:styleId="ListParagraph">
    <w:name w:val="List Paragraph"/>
    <w:basedOn w:val="Normal"/>
    <w:uiPriority w:val="34"/>
    <w:qFormat/>
    <w:rsid w:val="0045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dcterms:created xsi:type="dcterms:W3CDTF">2020-03-18T08:14:00Z</dcterms:created>
  <dcterms:modified xsi:type="dcterms:W3CDTF">2020-03-18T08:14:00Z</dcterms:modified>
</cp:coreProperties>
</file>